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4" w:rsidRPr="006A0E44" w:rsidRDefault="006A0E44" w:rsidP="006A0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44">
        <w:rPr>
          <w:rFonts w:ascii="Times New Roman" w:hAnsi="Times New Roman" w:cs="Times New Roman"/>
          <w:b/>
          <w:sz w:val="24"/>
          <w:szCs w:val="24"/>
        </w:rPr>
        <w:t xml:space="preserve">План внедрения федерального государственного образовательного стандарта дошкольного образования </w:t>
      </w:r>
    </w:p>
    <w:p w:rsidR="006A0E44" w:rsidRPr="006A0E44" w:rsidRDefault="006A0E44" w:rsidP="006A0E44">
      <w:pPr>
        <w:rPr>
          <w:rFonts w:ascii="Times New Roman" w:hAnsi="Times New Roman" w:cs="Times New Roman"/>
          <w:i/>
          <w:sz w:val="24"/>
          <w:szCs w:val="24"/>
        </w:rPr>
      </w:pPr>
      <w:r w:rsidRPr="006A0E44">
        <w:rPr>
          <w:rFonts w:ascii="Times New Roman" w:hAnsi="Times New Roman" w:cs="Times New Roman"/>
          <w:i/>
          <w:sz w:val="24"/>
          <w:szCs w:val="24"/>
        </w:rPr>
        <w:t>Цель:</w:t>
      </w:r>
    </w:p>
    <w:p w:rsidR="006A0E44" w:rsidRPr="006A0E44" w:rsidRDefault="006A0E44" w:rsidP="006A0E44">
      <w:pPr>
        <w:rPr>
          <w:rFonts w:ascii="Times New Roman" w:hAnsi="Times New Roman" w:cs="Times New Roman"/>
          <w:sz w:val="24"/>
          <w:szCs w:val="24"/>
        </w:rPr>
      </w:pPr>
      <w:r w:rsidRPr="006A0E44">
        <w:rPr>
          <w:rFonts w:ascii="Times New Roman" w:hAnsi="Times New Roman" w:cs="Times New Roman"/>
          <w:sz w:val="24"/>
          <w:szCs w:val="24"/>
        </w:rPr>
        <w:t xml:space="preserve">- организационное, нормативное, методическое, финансовое, информационное  сопровождение перехода дошкольных образовательных организаций на федеральный государственный образовательный стандарт дошкольного образования (ФГОС </w:t>
      </w:r>
      <w:proofErr w:type="gramStart"/>
      <w:r w:rsidRPr="006A0E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A0E44">
        <w:rPr>
          <w:rFonts w:ascii="Times New Roman" w:hAnsi="Times New Roman" w:cs="Times New Roman"/>
          <w:sz w:val="24"/>
          <w:szCs w:val="24"/>
        </w:rPr>
        <w:t>).</w:t>
      </w:r>
    </w:p>
    <w:p w:rsidR="006A0E44" w:rsidRPr="006A0E44" w:rsidRDefault="006A0E44" w:rsidP="006A0E44">
      <w:pPr>
        <w:rPr>
          <w:rFonts w:ascii="Times New Roman" w:hAnsi="Times New Roman" w:cs="Times New Roman"/>
          <w:i/>
          <w:sz w:val="24"/>
          <w:szCs w:val="24"/>
        </w:rPr>
      </w:pPr>
      <w:r w:rsidRPr="006A0E44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6A0E44" w:rsidRPr="006A0E44" w:rsidRDefault="006A0E44" w:rsidP="006A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E44">
        <w:rPr>
          <w:rFonts w:ascii="Times New Roman" w:hAnsi="Times New Roman" w:cs="Times New Roman"/>
          <w:sz w:val="24"/>
          <w:szCs w:val="24"/>
        </w:rPr>
        <w:t>- обеспечение опережающей подготовки педагогических кадров для работы на создаваемых местах в дошкольных образовательных организациях;</w:t>
      </w:r>
    </w:p>
    <w:p w:rsidR="006A0E44" w:rsidRPr="006A0E44" w:rsidRDefault="006A0E44" w:rsidP="006A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E44">
        <w:rPr>
          <w:rFonts w:ascii="Times New Roman" w:hAnsi="Times New Roman" w:cs="Times New Roman"/>
          <w:sz w:val="24"/>
          <w:szCs w:val="24"/>
        </w:rPr>
        <w:t>- повышение квалификации 100 % педагогических и руководящих работников дошкольных образовательных организаций к 2014 году;</w:t>
      </w:r>
    </w:p>
    <w:p w:rsidR="006A0E44" w:rsidRPr="006A0E44" w:rsidRDefault="006A0E44" w:rsidP="006A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E44">
        <w:rPr>
          <w:rFonts w:ascii="Times New Roman" w:hAnsi="Times New Roman" w:cs="Times New Roman"/>
          <w:sz w:val="24"/>
          <w:szCs w:val="24"/>
        </w:rPr>
        <w:t xml:space="preserve">- планирование и создание условий в соответствии с ФГОС </w:t>
      </w:r>
      <w:proofErr w:type="gramStart"/>
      <w:r w:rsidRPr="006A0E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A0E44">
        <w:rPr>
          <w:rFonts w:ascii="Times New Roman" w:hAnsi="Times New Roman" w:cs="Times New Roman"/>
          <w:sz w:val="24"/>
          <w:szCs w:val="24"/>
        </w:rPr>
        <w:t>.</w:t>
      </w:r>
    </w:p>
    <w:p w:rsidR="006A0E44" w:rsidRPr="006A0E44" w:rsidRDefault="006A0E44" w:rsidP="006A0E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3828"/>
        <w:gridCol w:w="1528"/>
        <w:gridCol w:w="1839"/>
      </w:tblGrid>
      <w:tr w:rsidR="006A0E44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0E44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введения ФГОС дошкольного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введения ФГОС дошкольного образования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6A0E44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Наличие решения органа государственно-общественного управления (управляющего совета, попечительского совета) о введении в образовательном учреждении ФГОС дошкольного образования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6A0E44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дошкольного образовательного учреждения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A0E44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 основе примерной основной образовательной программы  дошкольного образования основной образовательной программы образовательного учреждения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Декабрь 2013г.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6A0E44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основной образовательной программы образовательного учреждения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Декабрь 2013г.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6A0E44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должностных инструкций работников образовательного учреждения в соответствие с требованиями ФГОС дошкольного образования и тарифно-квалификационными характеристиками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E44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Определение списка учебных пособий,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06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Декабрь 2013г.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06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6A0E44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локальных актов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06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Декабрь 2013г.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06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6A0E44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Разработка:</w:t>
            </w:r>
          </w:p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- образовательных программ (индивидуальных и др.);</w:t>
            </w:r>
          </w:p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- годового плана;</w:t>
            </w:r>
          </w:p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- рабочих программ,   положения о вариативных формах получения образования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6A0E44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введения ФГОС дошкольного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- Определение объема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A0E44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(внесение изменений в них),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Январь 2014г.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A0E44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Январь 2014г.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A0E44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</w:t>
            </w:r>
            <w:r w:rsidRPr="006A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ФГОС дошкольного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координации деятельности субъектов </w:t>
            </w:r>
            <w:r w:rsidRPr="006A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процесса, организационных структур учреждения по подготовке и введению ФГОС дошкольного образования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</w:tc>
      </w:tr>
      <w:tr w:rsidR="006A0E44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Разработка модели организации образовательного процесса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4" w:rsidRPr="006A0E44" w:rsidRDefault="006A0E44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1320B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Привлечение органов государственно-общественного управления образовательным учреждением к проектированию основной образовательной программы дошкольного образования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06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1320B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введения ФГОС дошкольного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введения и реализации ФГОС дошкольного образования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06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1320B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Создание (корректировка) плана-графика повышения квалификации педагогических кадров и руководящих работников образовательного учреждения в связи с введением ФГОС дошкольного образования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06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1320B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плана научно-методической работы (внутреннего повышения квалификации) с ориентацией на проблемы введения ФГОС дошкольного образования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06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1320B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введения ФГОС дошкольного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информационных  материалов о введении ФГОС дошкольного образования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06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1320B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 xml:space="preserve">Широкое информирование родительской общественности о подготовке к введению и порядке </w:t>
            </w:r>
            <w:r w:rsidRPr="006A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 на новые стандарты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2014г.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75150E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1320B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дошкольного образования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75150E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1320B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отчетности образовательной организации о ходе и результатах введения ФГОС дошкольного образования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75150E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1320B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педагогических работников: </w:t>
            </w:r>
          </w:p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-по организации промежуточной и итоговой оценки достижения планируемых результатов;</w:t>
            </w:r>
          </w:p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- перечня и рекомендаций по использованию интерактивных технологий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75150E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1320B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введения ФГОС дошкольного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материально-технического обеспечения введения и реализации ФГОС дошкольного образования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75150E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1320B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образовательной организации требованиям ФГОС дошкольного образования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75150E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1320B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санитарно-гигиенических условий требованиям ФГОС дошкольного образования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75150E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1320B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условий реализации ООП противопожарным нормативам, </w:t>
            </w:r>
            <w:r w:rsidRPr="006A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 охраны труда работников образовательного учреждения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75150E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1320B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информационно-образовательной среды требованиям ФГОС дошкольного образования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75150E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1320B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Обеспечение укомплектованности методического кабинета печатными и электронными образовательными ресурсами: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75150E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1320B" w:rsidRPr="006A0E44" w:rsidTr="005132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44">
              <w:rPr>
                <w:rFonts w:ascii="Times New Roman" w:hAnsi="Times New Roman" w:cs="Times New Roman"/>
                <w:sz w:val="24"/>
                <w:szCs w:val="24"/>
              </w:rPr>
              <w:t>Наличие доступа образовательной организации к электронным образовательным ресурсам (ЭОР), размещенным в федеральных и региональных базах данных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51320B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0B" w:rsidRPr="006A0E44" w:rsidRDefault="0075150E" w:rsidP="006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bookmarkStart w:id="0" w:name="_GoBack"/>
            <w:bookmarkEnd w:id="0"/>
          </w:p>
        </w:tc>
      </w:tr>
    </w:tbl>
    <w:p w:rsidR="006A0E44" w:rsidRPr="006A0E44" w:rsidRDefault="006A0E44" w:rsidP="006A0E44">
      <w:pPr>
        <w:rPr>
          <w:sz w:val="24"/>
          <w:szCs w:val="24"/>
        </w:rPr>
      </w:pPr>
    </w:p>
    <w:p w:rsidR="00276E01" w:rsidRPr="006A0E44" w:rsidRDefault="00276E01">
      <w:pPr>
        <w:rPr>
          <w:sz w:val="24"/>
          <w:szCs w:val="24"/>
        </w:rPr>
      </w:pPr>
    </w:p>
    <w:sectPr w:rsidR="00276E01" w:rsidRPr="006A0E44" w:rsidSect="009C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FE"/>
    <w:rsid w:val="00014B47"/>
    <w:rsid w:val="000374B5"/>
    <w:rsid w:val="0004272E"/>
    <w:rsid w:val="00092E42"/>
    <w:rsid w:val="00106BBB"/>
    <w:rsid w:val="001656A6"/>
    <w:rsid w:val="00276E01"/>
    <w:rsid w:val="00327EA0"/>
    <w:rsid w:val="00364EE8"/>
    <w:rsid w:val="003702A5"/>
    <w:rsid w:val="00391374"/>
    <w:rsid w:val="00477D4D"/>
    <w:rsid w:val="004A7DFE"/>
    <w:rsid w:val="0051320B"/>
    <w:rsid w:val="005177D8"/>
    <w:rsid w:val="00520CB1"/>
    <w:rsid w:val="0052476F"/>
    <w:rsid w:val="00567BB3"/>
    <w:rsid w:val="005C02BF"/>
    <w:rsid w:val="005E7013"/>
    <w:rsid w:val="006970A1"/>
    <w:rsid w:val="006A0E44"/>
    <w:rsid w:val="006D0B06"/>
    <w:rsid w:val="006F73DE"/>
    <w:rsid w:val="007117A1"/>
    <w:rsid w:val="0075150E"/>
    <w:rsid w:val="007D207F"/>
    <w:rsid w:val="00814AF8"/>
    <w:rsid w:val="00867683"/>
    <w:rsid w:val="0095349C"/>
    <w:rsid w:val="009C7E7D"/>
    <w:rsid w:val="009E6B81"/>
    <w:rsid w:val="00A476DB"/>
    <w:rsid w:val="00A73BAC"/>
    <w:rsid w:val="00AE0B06"/>
    <w:rsid w:val="00B104A9"/>
    <w:rsid w:val="00B67643"/>
    <w:rsid w:val="00B81E41"/>
    <w:rsid w:val="00BB2DE3"/>
    <w:rsid w:val="00BB7A5B"/>
    <w:rsid w:val="00BC6695"/>
    <w:rsid w:val="00C803B3"/>
    <w:rsid w:val="00D1460C"/>
    <w:rsid w:val="00DA7C5E"/>
    <w:rsid w:val="00DC1412"/>
    <w:rsid w:val="00DF58DA"/>
    <w:rsid w:val="00E77706"/>
    <w:rsid w:val="00E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E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2014-01-07T10:22:00Z</dcterms:created>
  <dcterms:modified xsi:type="dcterms:W3CDTF">2014-01-07T10:46:00Z</dcterms:modified>
</cp:coreProperties>
</file>